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781E4DB" w14:textId="594A079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</w:t>
      </w:r>
      <w:r w:rsidR="00211C3D">
        <w:rPr>
          <w:rFonts w:cs="B Nazanin" w:hint="cs"/>
          <w:b/>
          <w:bCs/>
          <w:sz w:val="24"/>
          <w:szCs w:val="24"/>
          <w:rtl/>
        </w:rPr>
        <w:t>علی اشرف گودینی</w:t>
      </w:r>
      <w:r>
        <w:rPr>
          <w:rFonts w:cs="B Nazanin" w:hint="cs"/>
          <w:b/>
          <w:bCs/>
          <w:sz w:val="24"/>
          <w:szCs w:val="24"/>
          <w:rtl/>
        </w:rPr>
        <w:t xml:space="preserve">            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 w:rsidR="00211C3D">
        <w:rPr>
          <w:rFonts w:cs="B Nazanin" w:hint="cs"/>
          <w:b/>
          <w:bCs/>
          <w:sz w:val="24"/>
          <w:szCs w:val="24"/>
          <w:rtl/>
        </w:rPr>
        <w:t xml:space="preserve"> فیزیولوژی خون</w:t>
      </w:r>
      <w:r>
        <w:rPr>
          <w:rFonts w:cs="B Nazanin" w:hint="cs"/>
          <w:b/>
          <w:bCs/>
          <w:sz w:val="24"/>
          <w:szCs w:val="24"/>
          <w:rtl/>
        </w:rPr>
        <w:t xml:space="preserve">             مخاطبان:</w:t>
      </w:r>
      <w:r w:rsidR="00211C3D">
        <w:rPr>
          <w:rFonts w:cs="B Nazanin" w:hint="cs"/>
          <w:b/>
          <w:bCs/>
          <w:sz w:val="24"/>
          <w:szCs w:val="24"/>
          <w:rtl/>
        </w:rPr>
        <w:t xml:space="preserve"> دانشجویان پزشکی</w:t>
      </w:r>
    </w:p>
    <w:p w14:paraId="5D3573C8" w14:textId="58B8FAFF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>نام دانشکده:</w:t>
      </w:r>
      <w:r w:rsidR="00211C3D">
        <w:rPr>
          <w:rFonts w:cs="B Nazanin" w:hint="cs"/>
          <w:b/>
          <w:bCs/>
          <w:sz w:val="24"/>
          <w:szCs w:val="24"/>
          <w:rtl/>
        </w:rPr>
        <w:t xml:space="preserve"> پزشکی</w:t>
      </w:r>
      <w:r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 w:rsidR="00211C3D">
        <w:rPr>
          <w:rFonts w:cs="B Nazanin" w:hint="cs"/>
          <w:b/>
          <w:bCs/>
          <w:sz w:val="24"/>
          <w:szCs w:val="24"/>
          <w:rtl/>
        </w:rPr>
        <w:t xml:space="preserve"> اول 1403</w:t>
      </w: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211C3D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مشخص بودن عنوان کلی درس و 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موضوع درس به هر قسمت 25%</w:t>
            </w:r>
          </w:p>
        </w:tc>
        <w:tc>
          <w:tcPr>
            <w:tcW w:w="1134" w:type="dxa"/>
            <w:vAlign w:val="center"/>
          </w:tcPr>
          <w:p w14:paraId="612BED48" w14:textId="583404BE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211C3D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5EA6C703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211C3D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3F2D9DB3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211C3D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5407AD2C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211C3D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8B6652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211C3D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0FE142DD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211C3D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4FCEE16A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24A2E63A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211C3D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EAA8423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211C3D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7E9C0A61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211C3D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</w:p>
        </w:tc>
        <w:tc>
          <w:tcPr>
            <w:tcW w:w="1134" w:type="dxa"/>
            <w:vAlign w:val="center"/>
          </w:tcPr>
          <w:p w14:paraId="68A2E1F5" w14:textId="43471902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211C3D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19973F9D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211C3D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70345D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211C3D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465B375C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میان دوره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یا روشهای دیگر ارزشیابی مانند پرسش کلاسی</w:t>
            </w:r>
          </w:p>
        </w:tc>
        <w:tc>
          <w:tcPr>
            <w:tcW w:w="1134" w:type="dxa"/>
            <w:vAlign w:val="center"/>
          </w:tcPr>
          <w:p w14:paraId="1AFCD020" w14:textId="1D95B4D2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211C3D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پایان ترم برای ارزشیابی دانشجویان</w:t>
            </w:r>
          </w:p>
        </w:tc>
        <w:tc>
          <w:tcPr>
            <w:tcW w:w="1134" w:type="dxa"/>
            <w:vAlign w:val="center"/>
          </w:tcPr>
          <w:p w14:paraId="71698399" w14:textId="13469862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211C3D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1650B501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211C3D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313CB331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211C3D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00B331C0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6C68A161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211C3D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211C3D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211C3D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75884925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211C3D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211C3D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211C3D" w:rsidRPr="00461ECA" w:rsidRDefault="00211C3D" w:rsidP="00211C3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DACAFC4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211C3D" w:rsidRPr="00461ECA" w:rsidRDefault="00211C3D" w:rsidP="00211C3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4CEE" w14:textId="77777777" w:rsidR="008E6D18" w:rsidRDefault="008E6D18" w:rsidP="005E511D">
      <w:pPr>
        <w:spacing w:after="0" w:line="240" w:lineRule="auto"/>
      </w:pPr>
      <w:r>
        <w:separator/>
      </w:r>
    </w:p>
  </w:endnote>
  <w:endnote w:type="continuationSeparator" w:id="0">
    <w:p w14:paraId="3E4D8BAE" w14:textId="77777777" w:rsidR="008E6D18" w:rsidRDefault="008E6D18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3978" w14:textId="77777777" w:rsidR="008E6D18" w:rsidRDefault="008E6D18" w:rsidP="005E511D">
      <w:pPr>
        <w:spacing w:after="0" w:line="240" w:lineRule="auto"/>
      </w:pPr>
      <w:r>
        <w:separator/>
      </w:r>
    </w:p>
  </w:footnote>
  <w:footnote w:type="continuationSeparator" w:id="0">
    <w:p w14:paraId="2B1ECFF0" w14:textId="77777777" w:rsidR="008E6D18" w:rsidRDefault="008E6D18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2866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3601E780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272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872012">
    <w:abstractNumId w:val="2"/>
  </w:num>
  <w:num w:numId="3" w16cid:durableId="608976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C91"/>
    <w:rsid w:val="000170C4"/>
    <w:rsid w:val="00040D52"/>
    <w:rsid w:val="00051FFA"/>
    <w:rsid w:val="00080C0A"/>
    <w:rsid w:val="00087881"/>
    <w:rsid w:val="00094573"/>
    <w:rsid w:val="000A68E6"/>
    <w:rsid w:val="000B7CE1"/>
    <w:rsid w:val="001063C3"/>
    <w:rsid w:val="001145A7"/>
    <w:rsid w:val="00115A20"/>
    <w:rsid w:val="00144945"/>
    <w:rsid w:val="00172C91"/>
    <w:rsid w:val="001D3CC6"/>
    <w:rsid w:val="00204084"/>
    <w:rsid w:val="002059D7"/>
    <w:rsid w:val="00207DBF"/>
    <w:rsid w:val="00211C3D"/>
    <w:rsid w:val="0021260B"/>
    <w:rsid w:val="002D7684"/>
    <w:rsid w:val="0033184F"/>
    <w:rsid w:val="00371756"/>
    <w:rsid w:val="00382414"/>
    <w:rsid w:val="003B1DFE"/>
    <w:rsid w:val="003D3D4C"/>
    <w:rsid w:val="004309B5"/>
    <w:rsid w:val="00446E9A"/>
    <w:rsid w:val="00461ECA"/>
    <w:rsid w:val="00496CA4"/>
    <w:rsid w:val="00511483"/>
    <w:rsid w:val="005447C8"/>
    <w:rsid w:val="00570157"/>
    <w:rsid w:val="00570BD5"/>
    <w:rsid w:val="00581366"/>
    <w:rsid w:val="005820A5"/>
    <w:rsid w:val="005E511D"/>
    <w:rsid w:val="005E6C3C"/>
    <w:rsid w:val="00654EA7"/>
    <w:rsid w:val="006558AF"/>
    <w:rsid w:val="006579A0"/>
    <w:rsid w:val="0066657B"/>
    <w:rsid w:val="0067696E"/>
    <w:rsid w:val="00682046"/>
    <w:rsid w:val="006B3E2C"/>
    <w:rsid w:val="006F0BB8"/>
    <w:rsid w:val="006F22AB"/>
    <w:rsid w:val="00737DA0"/>
    <w:rsid w:val="007619C2"/>
    <w:rsid w:val="00785158"/>
    <w:rsid w:val="007F3E9A"/>
    <w:rsid w:val="00831F23"/>
    <w:rsid w:val="00850121"/>
    <w:rsid w:val="0089475C"/>
    <w:rsid w:val="008961FA"/>
    <w:rsid w:val="008B3150"/>
    <w:rsid w:val="008C2ED1"/>
    <w:rsid w:val="008E04F4"/>
    <w:rsid w:val="008E181A"/>
    <w:rsid w:val="008E6D18"/>
    <w:rsid w:val="009160F7"/>
    <w:rsid w:val="00937DC3"/>
    <w:rsid w:val="0095658C"/>
    <w:rsid w:val="00957299"/>
    <w:rsid w:val="009A4229"/>
    <w:rsid w:val="009A611F"/>
    <w:rsid w:val="009E126F"/>
    <w:rsid w:val="00A437D6"/>
    <w:rsid w:val="00AA27D4"/>
    <w:rsid w:val="00AA4526"/>
    <w:rsid w:val="00AC3A1B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6017B"/>
    <w:rsid w:val="00C774C8"/>
    <w:rsid w:val="00C82A2D"/>
    <w:rsid w:val="00C9569E"/>
    <w:rsid w:val="00CA4793"/>
    <w:rsid w:val="00CE7AB3"/>
    <w:rsid w:val="00D122A5"/>
    <w:rsid w:val="00D22145"/>
    <w:rsid w:val="00D409D4"/>
    <w:rsid w:val="00D54CBB"/>
    <w:rsid w:val="00D863AC"/>
    <w:rsid w:val="00D978BF"/>
    <w:rsid w:val="00E9504F"/>
    <w:rsid w:val="00EC68F6"/>
    <w:rsid w:val="00EE4FFA"/>
    <w:rsid w:val="00EF0BEE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F7D79"/>
  <w15:docId w15:val="{B143F0D0-249D-407A-A37B-282F158C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Ali</cp:lastModifiedBy>
  <cp:revision>17</cp:revision>
  <dcterms:created xsi:type="dcterms:W3CDTF">2023-02-25T06:15:00Z</dcterms:created>
  <dcterms:modified xsi:type="dcterms:W3CDTF">2025-01-01T04:19:00Z</dcterms:modified>
</cp:coreProperties>
</file>